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FBD23" w14:textId="77777777" w:rsidR="007D6D12" w:rsidRPr="004B3454" w:rsidRDefault="007D6D12" w:rsidP="007D6D12">
      <w:pPr>
        <w:jc w:val="center"/>
        <w:rPr>
          <w:rFonts w:ascii="Arial" w:hAnsi="Arial" w:cs="Arial"/>
          <w:b/>
          <w:bCs/>
          <w:sz w:val="22"/>
          <w:szCs w:val="22"/>
        </w:rPr>
      </w:pPr>
      <w:bookmarkStart w:id="0" w:name="_SPECIALISTŲ_SĄRAŠAS"/>
      <w:bookmarkEnd w:id="0"/>
      <w:r w:rsidRPr="004B3454">
        <w:rPr>
          <w:rFonts w:ascii="Arial" w:hAnsi="Arial" w:cs="Arial"/>
          <w:b/>
          <w:bCs/>
          <w:sz w:val="22"/>
          <w:szCs w:val="22"/>
        </w:rPr>
        <w:t>SPECIALISTŲ SĄRAŠAS</w:t>
      </w:r>
    </w:p>
    <w:p w14:paraId="3CC79D5E" w14:textId="77777777" w:rsidR="007D6D12" w:rsidRPr="004B3454" w:rsidRDefault="007D6D12" w:rsidP="007D6D12">
      <w:pPr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14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843"/>
        <w:gridCol w:w="2693"/>
        <w:gridCol w:w="2400"/>
        <w:gridCol w:w="2542"/>
        <w:gridCol w:w="2277"/>
        <w:gridCol w:w="2277"/>
      </w:tblGrid>
      <w:tr w:rsidR="00B46620" w:rsidRPr="004B3454" w14:paraId="1FE2F166" w14:textId="25B34025" w:rsidTr="00B46620">
        <w:trPr>
          <w:tblHeader/>
        </w:trPr>
        <w:tc>
          <w:tcPr>
            <w:tcW w:w="572" w:type="dxa"/>
            <w:shd w:val="clear" w:color="auto" w:fill="auto"/>
          </w:tcPr>
          <w:p w14:paraId="50ECEBB9" w14:textId="77777777" w:rsidR="00B46620" w:rsidRPr="004B3454" w:rsidRDefault="00B46620" w:rsidP="00232D15">
            <w:pPr>
              <w:tabs>
                <w:tab w:val="left" w:pos="851"/>
              </w:tabs>
              <w:ind w:left="-113" w:right="-1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3454">
              <w:rPr>
                <w:rFonts w:ascii="Arial" w:hAnsi="Arial" w:cs="Arial"/>
                <w:b/>
                <w:sz w:val="22"/>
                <w:szCs w:val="22"/>
              </w:rPr>
              <w:t xml:space="preserve">Eil. </w:t>
            </w:r>
          </w:p>
          <w:p w14:paraId="2C1C0A79" w14:textId="77777777" w:rsidR="00B46620" w:rsidRPr="004B3454" w:rsidRDefault="00B46620" w:rsidP="00232D15">
            <w:pPr>
              <w:tabs>
                <w:tab w:val="left" w:pos="851"/>
              </w:tabs>
              <w:ind w:left="-113" w:right="-1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3454">
              <w:rPr>
                <w:rFonts w:ascii="Arial" w:hAnsi="Arial" w:cs="Arial"/>
                <w:b/>
                <w:sz w:val="22"/>
                <w:szCs w:val="22"/>
              </w:rPr>
              <w:t>Nr.</w:t>
            </w:r>
          </w:p>
        </w:tc>
        <w:tc>
          <w:tcPr>
            <w:tcW w:w="1843" w:type="dxa"/>
            <w:shd w:val="clear" w:color="auto" w:fill="auto"/>
          </w:tcPr>
          <w:p w14:paraId="4ACA9DDF" w14:textId="787DF96D" w:rsidR="00B46620" w:rsidRPr="004B3454" w:rsidRDefault="00B46620" w:rsidP="00232D15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30B84">
              <w:rPr>
                <w:rFonts w:ascii="Arial" w:hAnsi="Arial" w:cs="Arial"/>
                <w:b/>
                <w:sz w:val="22"/>
                <w:szCs w:val="22"/>
              </w:rPr>
              <w:t>Tiekėjo siūlomų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430B84">
              <w:rPr>
                <w:rFonts w:ascii="Arial" w:hAnsi="Arial" w:cs="Arial"/>
                <w:b/>
                <w:sz w:val="22"/>
                <w:szCs w:val="22"/>
              </w:rPr>
              <w:t>specialistų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430B84">
              <w:rPr>
                <w:rFonts w:ascii="Arial" w:hAnsi="Arial" w:cs="Arial"/>
                <w:b/>
                <w:sz w:val="22"/>
                <w:szCs w:val="22"/>
              </w:rPr>
              <w:t>vardas, pavardė</w:t>
            </w:r>
          </w:p>
        </w:tc>
        <w:tc>
          <w:tcPr>
            <w:tcW w:w="2693" w:type="dxa"/>
            <w:shd w:val="clear" w:color="auto" w:fill="auto"/>
          </w:tcPr>
          <w:p w14:paraId="4AE477F0" w14:textId="39B13251" w:rsidR="00B46620" w:rsidRPr="004B3454" w:rsidRDefault="00B46620" w:rsidP="00232D15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30B84">
              <w:rPr>
                <w:rFonts w:ascii="Arial" w:hAnsi="Arial" w:cs="Arial"/>
                <w:b/>
                <w:sz w:val="22"/>
                <w:szCs w:val="22"/>
              </w:rPr>
              <w:t xml:space="preserve">Tiekėjo specialistų pareigos, kurioms laimėjimo atveju bus skiriami Sutarties vykdymui </w:t>
            </w:r>
          </w:p>
        </w:tc>
        <w:tc>
          <w:tcPr>
            <w:tcW w:w="2400" w:type="dxa"/>
          </w:tcPr>
          <w:p w14:paraId="20BE533B" w14:textId="6B12EAF2" w:rsidR="00B46620" w:rsidRPr="004B3454" w:rsidRDefault="00B46620" w:rsidP="00232D15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90371">
              <w:rPr>
                <w:rFonts w:ascii="Arial" w:hAnsi="Arial" w:cs="Arial"/>
                <w:b/>
                <w:sz w:val="22"/>
                <w:szCs w:val="22"/>
              </w:rPr>
              <w:t>Specialistų įvykdytos paslaugų sutartys ir sutarčių dalyko aprašymas</w:t>
            </w:r>
          </w:p>
        </w:tc>
        <w:tc>
          <w:tcPr>
            <w:tcW w:w="2542" w:type="dxa"/>
            <w:shd w:val="clear" w:color="auto" w:fill="auto"/>
          </w:tcPr>
          <w:p w14:paraId="39DA00CA" w14:textId="58F9820D" w:rsidR="00B46620" w:rsidRPr="004B3454" w:rsidRDefault="00156C91" w:rsidP="00232D15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56C91">
              <w:rPr>
                <w:rFonts w:ascii="Arial" w:hAnsi="Arial" w:cs="Arial"/>
                <w:b/>
                <w:sz w:val="22"/>
                <w:szCs w:val="22"/>
              </w:rPr>
              <w:t>Įvykdytų sutarčių užsakovai ir jų kontaktai</w:t>
            </w:r>
          </w:p>
        </w:tc>
        <w:tc>
          <w:tcPr>
            <w:tcW w:w="2277" w:type="dxa"/>
            <w:shd w:val="clear" w:color="auto" w:fill="auto"/>
          </w:tcPr>
          <w:p w14:paraId="3BE01DC5" w14:textId="3C0E667A" w:rsidR="00B46620" w:rsidRPr="004B3454" w:rsidRDefault="00B46620" w:rsidP="00232D15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Pr="00430B84">
              <w:rPr>
                <w:rFonts w:ascii="Arial" w:hAnsi="Arial" w:cs="Arial"/>
                <w:b/>
                <w:sz w:val="22"/>
                <w:szCs w:val="22"/>
              </w:rPr>
              <w:t>šsilavinimą patvirtinantis dokumentas</w:t>
            </w:r>
          </w:p>
        </w:tc>
        <w:tc>
          <w:tcPr>
            <w:tcW w:w="2277" w:type="dxa"/>
          </w:tcPr>
          <w:p w14:paraId="68B0862F" w14:textId="0822A609" w:rsidR="00B46620" w:rsidRDefault="00B46620" w:rsidP="00232D15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6620">
              <w:rPr>
                <w:rFonts w:ascii="Arial" w:hAnsi="Arial" w:cs="Arial"/>
                <w:b/>
                <w:sz w:val="22"/>
                <w:szCs w:val="22"/>
              </w:rPr>
              <w:t xml:space="preserve">Specialistų teisiniai santykiai su Tiekėju </w:t>
            </w:r>
            <w:r w:rsidRPr="00B46620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(pasirenkama viena iš nurodytų reikšmių)</w:t>
            </w:r>
          </w:p>
        </w:tc>
      </w:tr>
      <w:tr w:rsidR="00B46620" w:rsidRPr="004B3454" w14:paraId="7904C53B" w14:textId="5718A27F" w:rsidTr="00B46620">
        <w:tc>
          <w:tcPr>
            <w:tcW w:w="572" w:type="dxa"/>
            <w:shd w:val="clear" w:color="auto" w:fill="auto"/>
          </w:tcPr>
          <w:p w14:paraId="60539FEF" w14:textId="77777777" w:rsidR="00B46620" w:rsidRPr="004B3454" w:rsidRDefault="00B46620" w:rsidP="00232D15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032B716A" w14:textId="77777777" w:rsidR="00B46620" w:rsidRPr="004B3454" w:rsidRDefault="00B46620" w:rsidP="00232D15">
            <w:pPr>
              <w:tabs>
                <w:tab w:val="left" w:pos="851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14:paraId="34AA9DF7" w14:textId="77777777" w:rsidR="00B46620" w:rsidRPr="004B3454" w:rsidRDefault="00B46620" w:rsidP="00232D15">
            <w:pPr>
              <w:tabs>
                <w:tab w:val="left" w:pos="851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0" w:type="dxa"/>
          </w:tcPr>
          <w:p w14:paraId="4D42E624" w14:textId="77777777" w:rsidR="00B46620" w:rsidRPr="004B3454" w:rsidRDefault="00B46620" w:rsidP="00232D15">
            <w:pPr>
              <w:tabs>
                <w:tab w:val="left" w:pos="851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2" w:type="dxa"/>
            <w:shd w:val="clear" w:color="auto" w:fill="auto"/>
          </w:tcPr>
          <w:p w14:paraId="107AD7E4" w14:textId="408BC64A" w:rsidR="00B46620" w:rsidRPr="004B3454" w:rsidRDefault="00B46620" w:rsidP="00232D15">
            <w:pPr>
              <w:tabs>
                <w:tab w:val="left" w:pos="851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77" w:type="dxa"/>
            <w:shd w:val="clear" w:color="auto" w:fill="auto"/>
          </w:tcPr>
          <w:p w14:paraId="53B8F110" w14:textId="77777777" w:rsidR="00B46620" w:rsidRPr="004B3454" w:rsidRDefault="00B46620" w:rsidP="00232D15">
            <w:pPr>
              <w:tabs>
                <w:tab w:val="left" w:pos="851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77" w:type="dxa"/>
          </w:tcPr>
          <w:p w14:paraId="671ED1C7" w14:textId="100F1232" w:rsidR="00B46620" w:rsidRPr="00B46620" w:rsidRDefault="00B46620" w:rsidP="00232D15">
            <w:pPr>
              <w:tabs>
                <w:tab w:val="left" w:pos="851"/>
              </w:tabs>
              <w:rPr>
                <w:rFonts w:ascii="Arial" w:hAnsi="Arial" w:cs="Arial"/>
                <w:sz w:val="22"/>
                <w:szCs w:val="22"/>
              </w:rPr>
            </w:pPr>
            <w:r w:rsidRPr="00B46620">
              <w:rPr>
                <w:rFonts w:ascii="Arial" w:hAnsi="Arial" w:cs="Arial"/>
                <w:i/>
                <w:sz w:val="22"/>
                <w:szCs w:val="22"/>
              </w:rPr>
              <w:t>Darbuotojas / Ūkio subjekto, kurio pajėgumais remiasi tiekėjas, darbuotojas / Specialistas, kuris bus įdarbintas laimėjimo atveju</w:t>
            </w:r>
          </w:p>
        </w:tc>
      </w:tr>
      <w:tr w:rsidR="00B46620" w:rsidRPr="004B3454" w14:paraId="37F03CA2" w14:textId="2462B1DC" w:rsidTr="00B46620">
        <w:tc>
          <w:tcPr>
            <w:tcW w:w="572" w:type="dxa"/>
            <w:shd w:val="clear" w:color="auto" w:fill="auto"/>
          </w:tcPr>
          <w:p w14:paraId="470F6125" w14:textId="77777777" w:rsidR="00B46620" w:rsidRPr="004B3454" w:rsidRDefault="00B46620" w:rsidP="00232D15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340E93E5" w14:textId="77777777" w:rsidR="00B46620" w:rsidRPr="004B3454" w:rsidRDefault="00B46620" w:rsidP="00232D15">
            <w:pPr>
              <w:tabs>
                <w:tab w:val="left" w:pos="851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14:paraId="2E4C8EA9" w14:textId="77777777" w:rsidR="00B46620" w:rsidRPr="004B3454" w:rsidRDefault="00B46620" w:rsidP="00232D15">
            <w:pPr>
              <w:tabs>
                <w:tab w:val="left" w:pos="851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0" w:type="dxa"/>
          </w:tcPr>
          <w:p w14:paraId="4C05F44E" w14:textId="77777777" w:rsidR="00B46620" w:rsidRPr="004B3454" w:rsidRDefault="00B46620" w:rsidP="00232D15">
            <w:pPr>
              <w:tabs>
                <w:tab w:val="left" w:pos="851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2" w:type="dxa"/>
            <w:shd w:val="clear" w:color="auto" w:fill="auto"/>
          </w:tcPr>
          <w:p w14:paraId="4A09B466" w14:textId="1A83C414" w:rsidR="00B46620" w:rsidRPr="004B3454" w:rsidRDefault="00B46620" w:rsidP="00232D15">
            <w:pPr>
              <w:tabs>
                <w:tab w:val="left" w:pos="851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77" w:type="dxa"/>
            <w:shd w:val="clear" w:color="auto" w:fill="auto"/>
          </w:tcPr>
          <w:p w14:paraId="715A8013" w14:textId="77777777" w:rsidR="00B46620" w:rsidRPr="004B3454" w:rsidRDefault="00B46620" w:rsidP="00232D15">
            <w:pPr>
              <w:tabs>
                <w:tab w:val="left" w:pos="851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77" w:type="dxa"/>
          </w:tcPr>
          <w:p w14:paraId="794E1458" w14:textId="1EAAB367" w:rsidR="00B46620" w:rsidRPr="00B46620" w:rsidRDefault="00B46620" w:rsidP="00232D15">
            <w:pPr>
              <w:tabs>
                <w:tab w:val="left" w:pos="851"/>
              </w:tabs>
              <w:rPr>
                <w:rFonts w:ascii="Arial" w:hAnsi="Arial" w:cs="Arial"/>
                <w:sz w:val="22"/>
                <w:szCs w:val="22"/>
              </w:rPr>
            </w:pPr>
            <w:r w:rsidRPr="00B46620">
              <w:rPr>
                <w:rFonts w:ascii="Arial" w:hAnsi="Arial" w:cs="Arial"/>
                <w:i/>
                <w:sz w:val="22"/>
                <w:szCs w:val="22"/>
              </w:rPr>
              <w:t>Darbuotojas / Ūkio subjekto, kurio pajėgumais remiasi tiekėjas, darbuotojas / Specialistas, kuris bus įdarbintas laimėjimo atveju</w:t>
            </w:r>
          </w:p>
        </w:tc>
      </w:tr>
      <w:tr w:rsidR="00B46620" w:rsidRPr="004B3454" w14:paraId="4F51B418" w14:textId="436F627D" w:rsidTr="00B46620">
        <w:tc>
          <w:tcPr>
            <w:tcW w:w="572" w:type="dxa"/>
            <w:shd w:val="clear" w:color="auto" w:fill="auto"/>
          </w:tcPr>
          <w:p w14:paraId="1652E3B4" w14:textId="77777777" w:rsidR="00B46620" w:rsidRPr="004B3454" w:rsidRDefault="00B46620" w:rsidP="00232D15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04F6237F" w14:textId="77777777" w:rsidR="00B46620" w:rsidRPr="004B3454" w:rsidRDefault="00B46620" w:rsidP="00232D15">
            <w:pPr>
              <w:tabs>
                <w:tab w:val="left" w:pos="851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14:paraId="71BC6DF7" w14:textId="77777777" w:rsidR="00B46620" w:rsidRPr="004B3454" w:rsidRDefault="00B46620" w:rsidP="00232D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0" w:type="dxa"/>
          </w:tcPr>
          <w:p w14:paraId="375BDC44" w14:textId="77777777" w:rsidR="00B46620" w:rsidRPr="004B3454" w:rsidRDefault="00B46620" w:rsidP="00232D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2" w:type="dxa"/>
            <w:shd w:val="clear" w:color="auto" w:fill="auto"/>
          </w:tcPr>
          <w:p w14:paraId="64D38AB9" w14:textId="1B7A214A" w:rsidR="00B46620" w:rsidRPr="004B3454" w:rsidRDefault="00B46620" w:rsidP="00232D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77" w:type="dxa"/>
            <w:shd w:val="clear" w:color="auto" w:fill="auto"/>
          </w:tcPr>
          <w:p w14:paraId="227DCDED" w14:textId="77777777" w:rsidR="00B46620" w:rsidRPr="004B3454" w:rsidRDefault="00B46620" w:rsidP="00232D15">
            <w:pPr>
              <w:tabs>
                <w:tab w:val="left" w:pos="851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77" w:type="dxa"/>
          </w:tcPr>
          <w:p w14:paraId="23222C41" w14:textId="48828F64" w:rsidR="00B46620" w:rsidRPr="00B46620" w:rsidRDefault="00B46620" w:rsidP="00232D15">
            <w:pPr>
              <w:tabs>
                <w:tab w:val="left" w:pos="851"/>
              </w:tabs>
              <w:rPr>
                <w:rFonts w:ascii="Arial" w:hAnsi="Arial" w:cs="Arial"/>
                <w:sz w:val="22"/>
                <w:szCs w:val="22"/>
              </w:rPr>
            </w:pPr>
            <w:r w:rsidRPr="00B46620">
              <w:rPr>
                <w:rFonts w:ascii="Arial" w:hAnsi="Arial" w:cs="Arial"/>
                <w:i/>
                <w:sz w:val="22"/>
                <w:szCs w:val="22"/>
              </w:rPr>
              <w:t>Darbuotojas / Ūkio subjekto, kurio pajėgumais remiasi tiekėjas, darbuotojas / Specialistas, kuris bus įdarbintas laimėjimo atveju</w:t>
            </w:r>
          </w:p>
        </w:tc>
      </w:tr>
    </w:tbl>
    <w:p w14:paraId="0C76E300" w14:textId="77777777" w:rsidR="007D6D12" w:rsidRPr="004B3454" w:rsidRDefault="007D6D12" w:rsidP="007D6D12">
      <w:pPr>
        <w:ind w:left="284"/>
        <w:rPr>
          <w:rFonts w:ascii="Arial" w:hAnsi="Arial" w:cs="Arial"/>
          <w:sz w:val="22"/>
          <w:szCs w:val="22"/>
        </w:rPr>
      </w:pPr>
    </w:p>
    <w:p w14:paraId="47EF2827" w14:textId="77777777" w:rsidR="007D6D12" w:rsidRPr="004B3454" w:rsidRDefault="007D6D12" w:rsidP="007D6D12">
      <w:pPr>
        <w:ind w:left="284"/>
        <w:rPr>
          <w:rFonts w:ascii="Arial" w:hAnsi="Arial" w:cs="Arial"/>
          <w:sz w:val="22"/>
          <w:szCs w:val="22"/>
        </w:rPr>
      </w:pPr>
    </w:p>
    <w:p w14:paraId="48F556D0" w14:textId="77777777" w:rsidR="00B90371" w:rsidRDefault="00B90371" w:rsidP="007D6D12">
      <w:pPr>
        <w:rPr>
          <w:rFonts w:ascii="Arial" w:hAnsi="Arial" w:cs="Arial"/>
          <w:b/>
          <w:sz w:val="22"/>
          <w:szCs w:val="22"/>
        </w:rPr>
      </w:pPr>
    </w:p>
    <w:p w14:paraId="18DC36BA" w14:textId="77777777" w:rsidR="00B90371" w:rsidRDefault="00B90371" w:rsidP="007D6D12">
      <w:pPr>
        <w:rPr>
          <w:rFonts w:ascii="Arial" w:hAnsi="Arial" w:cs="Arial"/>
          <w:b/>
          <w:sz w:val="22"/>
          <w:szCs w:val="22"/>
        </w:rPr>
      </w:pPr>
    </w:p>
    <w:p w14:paraId="62F4D8EC" w14:textId="77777777" w:rsidR="00B90371" w:rsidRDefault="00B90371" w:rsidP="007D6D12">
      <w:pPr>
        <w:rPr>
          <w:rFonts w:ascii="Arial" w:hAnsi="Arial" w:cs="Arial"/>
          <w:b/>
          <w:sz w:val="22"/>
          <w:szCs w:val="22"/>
        </w:rPr>
      </w:pPr>
    </w:p>
    <w:p w14:paraId="46FB6D39" w14:textId="77777777" w:rsidR="00B90371" w:rsidRDefault="00B90371" w:rsidP="007D6D12">
      <w:pPr>
        <w:rPr>
          <w:rFonts w:ascii="Arial" w:hAnsi="Arial" w:cs="Arial"/>
          <w:b/>
          <w:sz w:val="22"/>
          <w:szCs w:val="22"/>
        </w:rPr>
      </w:pPr>
    </w:p>
    <w:p w14:paraId="4B5EC404" w14:textId="77777777" w:rsidR="00B90371" w:rsidRDefault="00B90371" w:rsidP="007D6D12">
      <w:pPr>
        <w:rPr>
          <w:rFonts w:ascii="Arial" w:hAnsi="Arial" w:cs="Arial"/>
          <w:b/>
          <w:sz w:val="22"/>
          <w:szCs w:val="22"/>
        </w:rPr>
      </w:pPr>
    </w:p>
    <w:p w14:paraId="4E4578A0" w14:textId="77777777" w:rsidR="00B90371" w:rsidRDefault="00B90371" w:rsidP="007D6D12">
      <w:pPr>
        <w:rPr>
          <w:rFonts w:ascii="Arial" w:hAnsi="Arial" w:cs="Arial"/>
          <w:b/>
          <w:sz w:val="22"/>
          <w:szCs w:val="22"/>
        </w:rPr>
      </w:pPr>
    </w:p>
    <w:p w14:paraId="34893A18" w14:textId="77777777" w:rsidR="00B90371" w:rsidRDefault="00B90371" w:rsidP="007D6D12">
      <w:pPr>
        <w:rPr>
          <w:rFonts w:ascii="Arial" w:hAnsi="Arial" w:cs="Arial"/>
          <w:b/>
          <w:sz w:val="22"/>
          <w:szCs w:val="22"/>
        </w:rPr>
      </w:pPr>
    </w:p>
    <w:p w14:paraId="3CE44000" w14:textId="5A3168AA" w:rsidR="007D6D12" w:rsidRPr="004B3454" w:rsidRDefault="007D6D12" w:rsidP="007D6D12">
      <w:pPr>
        <w:rPr>
          <w:rFonts w:ascii="Arial" w:hAnsi="Arial" w:cs="Arial"/>
          <w:b/>
          <w:sz w:val="22"/>
          <w:szCs w:val="22"/>
        </w:rPr>
      </w:pPr>
      <w:r w:rsidRPr="004B3454">
        <w:rPr>
          <w:rFonts w:ascii="Arial" w:hAnsi="Arial" w:cs="Arial"/>
          <w:b/>
          <w:sz w:val="22"/>
          <w:szCs w:val="22"/>
        </w:rPr>
        <w:t xml:space="preserve">PASTABA. </w:t>
      </w:r>
      <w:r w:rsidRPr="004B3454">
        <w:rPr>
          <w:rFonts w:ascii="Arial" w:hAnsi="Arial" w:cs="Arial"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1B78260E" w14:textId="77777777" w:rsidR="007D6D12" w:rsidRPr="004B3454" w:rsidRDefault="007D6D12" w:rsidP="007D6D12">
      <w:pPr>
        <w:jc w:val="right"/>
        <w:rPr>
          <w:rFonts w:ascii="Arial" w:hAnsi="Arial" w:cs="Arial"/>
          <w:b/>
          <w:sz w:val="22"/>
          <w:szCs w:val="22"/>
        </w:rPr>
      </w:pPr>
    </w:p>
    <w:p w14:paraId="6B58A9B2" w14:textId="77777777" w:rsidR="007D6D12" w:rsidRPr="004B3454" w:rsidRDefault="007D6D12" w:rsidP="007D6D12">
      <w:pPr>
        <w:jc w:val="center"/>
        <w:rPr>
          <w:rFonts w:ascii="Arial" w:hAnsi="Arial" w:cs="Arial"/>
          <w:sz w:val="22"/>
          <w:szCs w:val="22"/>
        </w:rPr>
      </w:pPr>
      <w:r w:rsidRPr="004B3454">
        <w:rPr>
          <w:rFonts w:ascii="Arial" w:hAnsi="Arial" w:cs="Arial"/>
          <w:sz w:val="22"/>
          <w:szCs w:val="22"/>
        </w:rPr>
        <w:t xml:space="preserve">    _____________________________</w:t>
      </w:r>
      <w:r w:rsidRPr="004B3454">
        <w:rPr>
          <w:rFonts w:ascii="Arial" w:hAnsi="Arial" w:cs="Arial"/>
          <w:sz w:val="22"/>
          <w:szCs w:val="22"/>
        </w:rPr>
        <w:tab/>
      </w:r>
      <w:r w:rsidRPr="004B3454">
        <w:rPr>
          <w:rFonts w:ascii="Arial" w:hAnsi="Arial" w:cs="Arial"/>
          <w:sz w:val="22"/>
          <w:szCs w:val="22"/>
        </w:rPr>
        <w:tab/>
        <w:t>________</w:t>
      </w:r>
      <w:r w:rsidRPr="004B3454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372FDDC" w14:textId="77777777" w:rsidR="007D6D12" w:rsidRPr="004B3454" w:rsidRDefault="007D6D12" w:rsidP="007D6D12">
      <w:pPr>
        <w:ind w:hanging="142"/>
        <w:jc w:val="center"/>
        <w:rPr>
          <w:rFonts w:ascii="Arial" w:hAnsi="Arial" w:cs="Arial"/>
          <w:i/>
          <w:sz w:val="22"/>
          <w:szCs w:val="22"/>
        </w:rPr>
      </w:pPr>
      <w:r w:rsidRPr="004B3454">
        <w:rPr>
          <w:rFonts w:ascii="Arial" w:hAnsi="Arial" w:cs="Arial"/>
          <w:i/>
          <w:sz w:val="22"/>
          <w:szCs w:val="22"/>
        </w:rPr>
        <w:t xml:space="preserve">            (įgalioto asmens pareigos)</w:t>
      </w:r>
      <w:r w:rsidRPr="004B3454">
        <w:rPr>
          <w:rFonts w:ascii="Arial" w:hAnsi="Arial" w:cs="Arial"/>
          <w:i/>
          <w:sz w:val="22"/>
          <w:szCs w:val="22"/>
        </w:rPr>
        <w:tab/>
      </w:r>
      <w:r w:rsidRPr="004B3454">
        <w:rPr>
          <w:rFonts w:ascii="Arial" w:hAnsi="Arial" w:cs="Arial"/>
          <w:i/>
          <w:sz w:val="22"/>
          <w:szCs w:val="22"/>
        </w:rPr>
        <w:tab/>
        <w:t>(parašas)</w:t>
      </w:r>
      <w:r w:rsidRPr="004B3454">
        <w:rPr>
          <w:rFonts w:ascii="Arial" w:hAnsi="Arial" w:cs="Arial"/>
          <w:i/>
          <w:sz w:val="22"/>
          <w:szCs w:val="22"/>
        </w:rPr>
        <w:tab/>
        <w:t xml:space="preserve">             (vardas ir pavardė)</w:t>
      </w:r>
    </w:p>
    <w:p w14:paraId="7440189E" w14:textId="77777777" w:rsidR="00E87B85" w:rsidRDefault="00E87B85"/>
    <w:sectPr w:rsidR="00E87B85" w:rsidSect="00B46620">
      <w:headerReference w:type="default" r:id="rId6"/>
      <w:pgSz w:w="16838" w:h="11906" w:orient="landscape"/>
      <w:pgMar w:top="1134" w:right="56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67559" w14:textId="77777777" w:rsidR="00C409E5" w:rsidRDefault="00C409E5" w:rsidP="00C409E5">
      <w:r>
        <w:separator/>
      </w:r>
    </w:p>
  </w:endnote>
  <w:endnote w:type="continuationSeparator" w:id="0">
    <w:p w14:paraId="694B087B" w14:textId="77777777" w:rsidR="00C409E5" w:rsidRDefault="00C409E5" w:rsidP="00C40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57785" w14:textId="77777777" w:rsidR="00C409E5" w:rsidRDefault="00C409E5" w:rsidP="00C409E5">
      <w:r>
        <w:separator/>
      </w:r>
    </w:p>
  </w:footnote>
  <w:footnote w:type="continuationSeparator" w:id="0">
    <w:p w14:paraId="4BE95DF6" w14:textId="77777777" w:rsidR="00C409E5" w:rsidRDefault="00C409E5" w:rsidP="00C409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95A7E" w14:textId="5A577171" w:rsidR="00C409E5" w:rsidRPr="00072861" w:rsidRDefault="00072861" w:rsidP="00072861">
    <w:pPr>
      <w:pStyle w:val="Header"/>
      <w:jc w:val="right"/>
    </w:pPr>
    <w:r>
      <w:rPr>
        <w:rFonts w:ascii="Arial" w:hAnsi="Arial" w:cs="Arial"/>
        <w:sz w:val="22"/>
        <w:szCs w:val="22"/>
      </w:rPr>
      <w:t xml:space="preserve">Atviro konkurso Specialiųjų sąlygų </w:t>
    </w:r>
    <w:r>
      <w:rPr>
        <w:rFonts w:ascii="Arial" w:hAnsi="Arial" w:cs="Arial"/>
        <w:sz w:val="22"/>
        <w:szCs w:val="22"/>
      </w:rPr>
      <w:t>10</w:t>
    </w:r>
    <w:r>
      <w:rPr>
        <w:rFonts w:ascii="Arial" w:hAnsi="Arial" w:cs="Arial"/>
        <w:sz w:val="22"/>
        <w:szCs w:val="22"/>
      </w:rPr>
      <w:t xml:space="preserve"> priedas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D12"/>
    <w:rsid w:val="0005686B"/>
    <w:rsid w:val="00072861"/>
    <w:rsid w:val="00107655"/>
    <w:rsid w:val="00156C91"/>
    <w:rsid w:val="00220239"/>
    <w:rsid w:val="00430B84"/>
    <w:rsid w:val="00660FAE"/>
    <w:rsid w:val="007D6D12"/>
    <w:rsid w:val="008405D7"/>
    <w:rsid w:val="00A40F70"/>
    <w:rsid w:val="00B46620"/>
    <w:rsid w:val="00B90371"/>
    <w:rsid w:val="00C409E5"/>
    <w:rsid w:val="00E8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49ED8"/>
  <w15:chartTrackingRefBased/>
  <w15:docId w15:val="{3998AE81-89F5-4E29-AEA0-5BA134535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6D12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6D12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D6D12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D6D12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6D12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6D12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6D12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6D12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6D12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6D12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D6D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D6D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D6D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6D1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6D1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6D1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6D1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6D1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6D1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D6D12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D6D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6D12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D6D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D6D1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D6D1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D6D12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D6D1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6D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6D1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D6D1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409E5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09E5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409E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09E5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745</Words>
  <Characters>426</Characters>
  <Application>Microsoft Office Word</Application>
  <DocSecurity>0</DocSecurity>
  <Lines>3</Lines>
  <Paragraphs>2</Paragraphs>
  <ScaleCrop>false</ScaleCrop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Jolanta Tamkunė | VMU</cp:lastModifiedBy>
  <cp:revision>6</cp:revision>
  <dcterms:created xsi:type="dcterms:W3CDTF">2025-03-14T11:13:00Z</dcterms:created>
  <dcterms:modified xsi:type="dcterms:W3CDTF">2025-03-14T11:24:00Z</dcterms:modified>
</cp:coreProperties>
</file>